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8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6"/>
        <w:gridCol w:w="504"/>
        <w:gridCol w:w="1226"/>
        <w:gridCol w:w="588"/>
        <w:gridCol w:w="627"/>
        <w:gridCol w:w="2209"/>
        <w:gridCol w:w="981"/>
        <w:gridCol w:w="920"/>
        <w:gridCol w:w="919"/>
        <w:gridCol w:w="919"/>
        <w:gridCol w:w="919"/>
      </w:tblGrid>
      <w:tr w:rsidR="00D413EB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F51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413EB" w:rsidRDefault="008C55DE" w:rsidP="00FA6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FA647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D413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т.ч. поквартально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13EB" w:rsidTr="00D413EB">
        <w:trPr>
          <w:trHeight w:val="47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Цел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татья</w:t>
            </w:r>
            <w:proofErr w:type="spellEnd"/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ЭКР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Сумма (тыс. руб.)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13EB" w:rsidRDefault="00D41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Глава поселения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EB5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708,3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177,3</w:t>
            </w:r>
          </w:p>
        </w:tc>
      </w:tr>
      <w:tr w:rsidR="000F595B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Default="000F5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Default="000F5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Default="000F5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Default="000F5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Default="000F595B" w:rsidP="00EB5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Default="000F595B" w:rsidP="00EB5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595B" w:rsidRPr="00943093" w:rsidRDefault="00EB5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708,3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943093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943093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943093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943093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177,3</w:t>
            </w:r>
          </w:p>
        </w:tc>
      </w:tr>
      <w:tr w:rsidR="000F595B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0F595B" w:rsidRDefault="000F5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F595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0F595B" w:rsidRDefault="000F5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F595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0F595B" w:rsidRDefault="000F5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F595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0F595B" w:rsidRDefault="000F5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0F595B" w:rsidRDefault="000F5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F595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9E4845" w:rsidRDefault="000F595B" w:rsidP="00EB5B13">
            <w:r w:rsidRPr="009E48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Заработная плата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595B" w:rsidRPr="00943093" w:rsidRDefault="000F595B" w:rsidP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943093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943093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943093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943093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136</w:t>
            </w:r>
          </w:p>
        </w:tc>
      </w:tr>
      <w:tr w:rsidR="000F595B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0F595B" w:rsidRDefault="000F5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F595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0F595B" w:rsidRDefault="000F5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F595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0F595B" w:rsidRDefault="000F5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F595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0F595B" w:rsidRDefault="000F5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0F595B" w:rsidRDefault="000F5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F595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9E4845" w:rsidRDefault="000F595B" w:rsidP="00EB5B13">
            <w:r w:rsidRPr="009E48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Начисления на оплату труда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F595B" w:rsidRPr="00943093" w:rsidRDefault="000F5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164,3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943093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943093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943093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95B" w:rsidRPr="00943093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41,3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Аппарат поселения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EB5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2895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725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718,5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725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718,5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725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718,5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739,5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CC7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675,5</w:t>
            </w:r>
          </w:p>
        </w:tc>
      </w:tr>
      <w:tr w:rsidR="00142A8F" w:rsidTr="00D413EB">
        <w:trPr>
          <w:trHeight w:val="46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CC7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2257,6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563,5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563,5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563,5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567,1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Заработная плата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EB5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1723,2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686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433,2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212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выплаты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4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4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4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43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94309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309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Начисления на оплату труда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EB5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520,4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5A0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5A0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5A0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5A0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130,4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услуг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EB5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384,4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  <w:r w:rsidR="009B00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,4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8830020221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Услуги связи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EB5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 w:rsidP="004B2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8830020222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Транспортные услуги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8830020223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Коммунальные услуги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EB5B13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EB5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EB5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EB5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8830020225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EB5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EB5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EB5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Услуги по содержанию имущества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B5B13" w:rsidRDefault="00EB5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8830020226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услуги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8830020226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услуги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142A8F" w:rsidTr="00D413EB">
        <w:trPr>
          <w:trHeight w:val="46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3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расходы (налог на имущество)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5B13" w:rsidTr="00EB5B13">
        <w:trPr>
          <w:trHeight w:val="46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EB5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EB5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EB5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EB5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831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376E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B5B13" w:rsidRDefault="00376E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расходы (оплата иных платежей)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B5B13" w:rsidRDefault="00376E3D" w:rsidP="00376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B5B13" w:rsidTr="00EB5B13">
        <w:trPr>
          <w:trHeight w:val="46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376E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376E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EB5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376E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376E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292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B5B13" w:rsidRDefault="00376E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B5B13" w:rsidRDefault="00376E3D" w:rsidP="00376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B13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42A8F" w:rsidTr="00D413EB">
        <w:trPr>
          <w:trHeight w:val="43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376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333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333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  <w:tr w:rsidR="00142A8F" w:rsidTr="00D413EB">
        <w:trPr>
          <w:trHeight w:val="547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8830020310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8830020310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ОС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142A8F" w:rsidTr="00D413EB">
        <w:trPr>
          <w:trHeight w:val="449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8830020340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376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9B0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</w:tr>
      <w:tr w:rsidR="00142A8F" w:rsidTr="00D413EB">
        <w:trPr>
          <w:trHeight w:val="449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8830020340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0090020000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Резервный фонд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="00142A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E02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E02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42A8F" w:rsidTr="00D413EB">
        <w:trPr>
          <w:trHeight w:val="46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1000199906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Противодействие и профилактика по терроризму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услуги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43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310</w:t>
            </w:r>
          </w:p>
        </w:tc>
        <w:tc>
          <w:tcPr>
            <w:tcW w:w="3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9990100000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Другие общественные 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9990100226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9980051180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ВУС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417,6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725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725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725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7259BB" w:rsidP="00725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126</w:t>
            </w:r>
            <w:r w:rsidR="00142A8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333,6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7259BB">
            <w:pPr>
              <w:jc w:val="center"/>
            </w:pPr>
            <w:r w:rsidRPr="00727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7259BB">
            <w:pPr>
              <w:jc w:val="center"/>
            </w:pPr>
            <w:r w:rsidRPr="00727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7259BB">
            <w:pPr>
              <w:jc w:val="center"/>
            </w:pPr>
            <w:r w:rsidRPr="00727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D100F7" w:rsidRDefault="00142A8F" w:rsidP="007259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84,6</w:t>
            </w:r>
          </w:p>
        </w:tc>
      </w:tr>
      <w:tr w:rsidR="00142A8F" w:rsidTr="00D413EB">
        <w:trPr>
          <w:trHeight w:val="43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333,6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7259BB">
            <w:pPr>
              <w:jc w:val="center"/>
            </w:pPr>
            <w:r w:rsidRPr="00727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7259BB">
            <w:pPr>
              <w:jc w:val="center"/>
            </w:pPr>
            <w:r w:rsidRPr="00727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7259BB">
            <w:pPr>
              <w:jc w:val="center"/>
            </w:pPr>
            <w:r w:rsidRPr="00727A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7259BB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84,6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9980051180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Заработная плата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256,6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64,6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9980051180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Начисления на оплату труда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51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519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услуг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9980051186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услуги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4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9980051187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ОС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142A8F" w:rsidTr="00D413EB">
        <w:trPr>
          <w:trHeight w:val="53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9980051188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142A8F" w:rsidTr="00D413EB">
        <w:trPr>
          <w:trHeight w:val="5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9980051188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материальных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запасов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Дорожный фонд (гравирование)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 w:rsidP="009D2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2519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838,2</w:t>
            </w:r>
          </w:p>
          <w:p w:rsidR="00142A8F" w:rsidRDefault="00142A8F" w:rsidP="00C958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211,2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838,2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211,2</w:t>
            </w:r>
          </w:p>
        </w:tc>
      </w:tr>
      <w:tr w:rsidR="00142A8F" w:rsidTr="00D413EB">
        <w:trPr>
          <w:trHeight w:val="4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1530020765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343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Услуги по содержанию имущества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838,2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211,2</w:t>
            </w:r>
          </w:p>
        </w:tc>
      </w:tr>
      <w:tr w:rsidR="00142A8F" w:rsidTr="00D413EB">
        <w:trPr>
          <w:trHeight w:val="47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9990041120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Услуги по содержанию имущества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100F7">
        <w:trPr>
          <w:trHeight w:val="47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1530020765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Услуги по содержанию имущества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5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53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1530020765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прочих материальных запасов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449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E02694" w:rsidP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CC32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2519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8D4761" w:rsidP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CC32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8D4761" w:rsidP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CC32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8D4761" w:rsidP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CC32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</w:t>
            </w:r>
            <w:r w:rsidR="00E026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,5</w:t>
            </w:r>
          </w:p>
        </w:tc>
      </w:tr>
      <w:tr w:rsidR="00142A8F" w:rsidRPr="00AD3401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Pr="00AD3401" w:rsidRDefault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="00142A8F" w:rsidRPr="00AD340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AD3401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AD3401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AD3401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AD3401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услуг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9990020006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услуги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42A8F" w:rsidTr="00D413EB">
        <w:trPr>
          <w:trHeight w:val="33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9990020000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расходы на транспорт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142A8F" w:rsidTr="00D413EB">
        <w:trPr>
          <w:trHeight w:val="47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142A8F" w:rsidTr="00D413EB">
        <w:trPr>
          <w:trHeight w:val="50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9990020007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насосов, двигателей и прочих основных средств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142A8F" w:rsidTr="00D413EB">
        <w:trPr>
          <w:trHeight w:val="46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9990020008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 материальных запасов трубы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2A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142A8F" w:rsidTr="00D413EB">
        <w:trPr>
          <w:trHeight w:val="252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9990010000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2290,5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 w:rsidP="008D4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574,5</w:t>
            </w: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E02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FF3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FF3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FF3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услуг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251963" w:rsidP="00B512E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FF3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FF3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FF3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FF3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9990010003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Уличное освещение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251963" w:rsidP="00B512E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D92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D92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D92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D92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9990010005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Ремонт ЛЭП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5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490,5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D92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D92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D92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D92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124,5</w:t>
            </w:r>
          </w:p>
        </w:tc>
      </w:tr>
      <w:tr w:rsidR="00142A8F" w:rsidTr="00D413EB">
        <w:trPr>
          <w:trHeight w:val="50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9990010007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трансформаторов столбов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D92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D92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D92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D92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9990010008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лампочек провод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316,5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37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37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37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37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79,5</w:t>
            </w: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9990020008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бордюров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 w:rsidP="009D2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64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9990030000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Прочие мероприятия по благоустройству (хлорка субботник)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2519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</w:t>
            </w:r>
          </w:p>
        </w:tc>
      </w:tr>
      <w:tr w:rsidR="00142A8F" w:rsidTr="00D413EB">
        <w:trPr>
          <w:trHeight w:val="322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5524F" w:rsidTr="00D413EB">
        <w:trPr>
          <w:trHeight w:val="295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услуг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C328D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C328D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5524F" w:rsidTr="00D413EB">
        <w:trPr>
          <w:trHeight w:val="322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9990030006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Анализ воды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C328D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C328D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9990030008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Расходы на субботник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251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5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5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5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5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</w:tr>
      <w:tr w:rsidR="00C5524F" w:rsidTr="00D413EB">
        <w:trPr>
          <w:trHeight w:val="43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</w:tr>
      <w:tr w:rsidR="00C5524F" w:rsidTr="00D413EB">
        <w:trPr>
          <w:trHeight w:val="46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9990030008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5524F" w:rsidRDefault="00C5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24F" w:rsidRDefault="00C5524F" w:rsidP="00A333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</w:tr>
      <w:tr w:rsidR="00142A8F" w:rsidTr="00D413EB">
        <w:trPr>
          <w:trHeight w:val="22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252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4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EF4F4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F4F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EF4F4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F4F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2020100590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EF4F4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F4F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Сельские дома культуры поселений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 w:rsidP="00AD3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12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1534,8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r w:rsidRPr="008A40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r w:rsidRPr="008A40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383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385,8</w:t>
            </w:r>
          </w:p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2210728960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Социальное обеспечение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Доплата к пенсии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Помощь населению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42A8F" w:rsidTr="00D413EB">
        <w:trPr>
          <w:trHeight w:val="252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EF4F4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F4F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EF4F4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F4F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2410187010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EF4F4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Pr="00EF4F43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F4F4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Физкультура и спорт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42A8F" w:rsidTr="00D413EB">
        <w:trPr>
          <w:trHeight w:val="3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2410187019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расходы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142A8F" w:rsidTr="00D413EB">
        <w:trPr>
          <w:trHeight w:val="50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142A8F" w:rsidTr="00D413EB">
        <w:trPr>
          <w:trHeight w:val="463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2410187018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5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142A8F" w:rsidTr="00D413EB">
        <w:trPr>
          <w:trHeight w:val="49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9940,4</w:t>
            </w:r>
          </w:p>
          <w:p w:rsidR="00142A8F" w:rsidRDefault="00142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  <w:r w:rsidR="00615AE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615AEB">
              <w:rPr>
                <w:rFonts w:ascii="Times New Roman" w:hAnsi="Times New Roman" w:cs="Times New Roman"/>
                <w:b/>
                <w:bCs/>
                <w:color w:val="000000"/>
              </w:rPr>
              <w:t>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2438</w:t>
            </w:r>
            <w:r w:rsidR="00615AEB">
              <w:rPr>
                <w:rFonts w:ascii="Times New Roman" w:hAnsi="Times New Roman" w:cs="Times New Roman"/>
                <w:b/>
                <w:bCs/>
                <w:color w:val="000000"/>
              </w:rPr>
              <w:t>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2545</w:t>
            </w:r>
            <w:r w:rsidR="00615AEB">
              <w:rPr>
                <w:rFonts w:ascii="Times New Roman" w:hAnsi="Times New Roman" w:cs="Times New Roman"/>
                <w:b/>
                <w:bCs/>
                <w:color w:val="000000"/>
              </w:rPr>
              <w:t>,5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2A8F" w:rsidRDefault="00CC3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2552</w:t>
            </w:r>
            <w:bookmarkStart w:id="0" w:name="_GoBack"/>
            <w:bookmarkEnd w:id="0"/>
            <w:r w:rsidR="00277351">
              <w:rPr>
                <w:rFonts w:ascii="Times New Roman" w:hAnsi="Times New Roman" w:cs="Times New Roman"/>
                <w:b/>
                <w:bCs/>
                <w:color w:val="000000"/>
              </w:rPr>
              <w:t>,9</w:t>
            </w:r>
          </w:p>
        </w:tc>
      </w:tr>
    </w:tbl>
    <w:p w:rsidR="009E4DAB" w:rsidRDefault="009E4DAB"/>
    <w:p w:rsidR="00251963" w:rsidRDefault="00251963"/>
    <w:p w:rsidR="00251963" w:rsidRDefault="00251963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Маллаев</w:t>
      </w:r>
      <w:proofErr w:type="spellEnd"/>
      <w:r>
        <w:t xml:space="preserve"> И.И.</w:t>
      </w:r>
    </w:p>
    <w:p w:rsidR="00251963" w:rsidRDefault="00251963"/>
    <w:p w:rsidR="00251963" w:rsidRDefault="00251963"/>
    <w:p w:rsidR="00251963" w:rsidRDefault="00251963">
      <w:r>
        <w:t>Главный бухгалтер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Герейханова</w:t>
      </w:r>
      <w:proofErr w:type="spellEnd"/>
      <w:r>
        <w:t xml:space="preserve"> А.Я.</w:t>
      </w:r>
    </w:p>
    <w:p w:rsidR="00F51880" w:rsidRDefault="00F51880"/>
    <w:p w:rsidR="00F51880" w:rsidRDefault="00F51880"/>
    <w:sectPr w:rsidR="00F51880" w:rsidSect="00643AE1"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EC3" w:rsidRDefault="002C0EC3" w:rsidP="00F51880">
      <w:pPr>
        <w:spacing w:after="0" w:line="240" w:lineRule="auto"/>
      </w:pPr>
      <w:r>
        <w:separator/>
      </w:r>
    </w:p>
  </w:endnote>
  <w:endnote w:type="continuationSeparator" w:id="0">
    <w:p w:rsidR="002C0EC3" w:rsidRDefault="002C0EC3" w:rsidP="00F51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EC3" w:rsidRDefault="002C0EC3" w:rsidP="00F51880">
      <w:pPr>
        <w:spacing w:after="0" w:line="240" w:lineRule="auto"/>
      </w:pPr>
      <w:r>
        <w:separator/>
      </w:r>
    </w:p>
  </w:footnote>
  <w:footnote w:type="continuationSeparator" w:id="0">
    <w:p w:rsidR="002C0EC3" w:rsidRDefault="002C0EC3" w:rsidP="00F51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AE1" w:rsidRDefault="00643AE1" w:rsidP="00643AE1">
    <w:pPr>
      <w:jc w:val="center"/>
      <w:rPr>
        <w:rFonts w:ascii="Times New Roman" w:hAnsi="Times New Roman" w:cs="Times New Roman"/>
        <w:b/>
        <w:bCs/>
        <w:color w:val="000000"/>
        <w:sz w:val="32"/>
        <w:szCs w:val="32"/>
      </w:rPr>
    </w:pPr>
    <w:r>
      <w:rPr>
        <w:rFonts w:ascii="Times New Roman" w:hAnsi="Times New Roman" w:cs="Times New Roman"/>
        <w:b/>
        <w:bCs/>
        <w:color w:val="000000"/>
        <w:sz w:val="32"/>
        <w:szCs w:val="32"/>
      </w:rPr>
      <w:t>Бюджетная роспись</w:t>
    </w:r>
  </w:p>
  <w:p w:rsidR="00643AE1" w:rsidRDefault="00643AE1" w:rsidP="00643AE1">
    <w:pPr>
      <w:jc w:val="center"/>
      <w:rPr>
        <w:rFonts w:ascii="Times New Roman" w:hAnsi="Times New Roman" w:cs="Times New Roman"/>
        <w:color w:val="000000"/>
        <w:sz w:val="28"/>
        <w:szCs w:val="28"/>
      </w:rPr>
    </w:pPr>
    <w:r>
      <w:rPr>
        <w:rFonts w:ascii="Times New Roman" w:hAnsi="Times New Roman" w:cs="Times New Roman"/>
        <w:color w:val="000000"/>
        <w:sz w:val="28"/>
        <w:szCs w:val="28"/>
      </w:rPr>
      <w:t xml:space="preserve">МО городского поселения "поселок </w:t>
    </w:r>
    <w:proofErr w:type="spellStart"/>
    <w:r>
      <w:rPr>
        <w:rFonts w:ascii="Times New Roman" w:hAnsi="Times New Roman" w:cs="Times New Roman"/>
        <w:color w:val="000000"/>
        <w:sz w:val="28"/>
        <w:szCs w:val="28"/>
      </w:rPr>
      <w:t>Мамедкала</w:t>
    </w:r>
    <w:proofErr w:type="spellEnd"/>
    <w:r>
      <w:rPr>
        <w:rFonts w:ascii="Times New Roman" w:hAnsi="Times New Roman" w:cs="Times New Roman"/>
        <w:color w:val="000000"/>
        <w:sz w:val="28"/>
        <w:szCs w:val="28"/>
      </w:rPr>
      <w:t xml:space="preserve">" Дербентского района </w:t>
    </w:r>
  </w:p>
  <w:p w:rsidR="00643AE1" w:rsidRDefault="00643AE1" w:rsidP="00643AE1">
    <w:pPr>
      <w:jc w:val="center"/>
    </w:pPr>
    <w:r>
      <w:rPr>
        <w:rFonts w:ascii="Times New Roman" w:hAnsi="Times New Roman" w:cs="Times New Roman"/>
        <w:color w:val="000000"/>
        <w:sz w:val="28"/>
        <w:szCs w:val="28"/>
      </w:rPr>
      <w:t>на 2024 год в тыс. руб.</w:t>
    </w:r>
  </w:p>
  <w:p w:rsidR="00643AE1" w:rsidRDefault="00643A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6A5E"/>
    <w:rsid w:val="00081EA5"/>
    <w:rsid w:val="000F595B"/>
    <w:rsid w:val="001176CB"/>
    <w:rsid w:val="00142A8F"/>
    <w:rsid w:val="001B3990"/>
    <w:rsid w:val="001B6A5E"/>
    <w:rsid w:val="00251963"/>
    <w:rsid w:val="00277351"/>
    <w:rsid w:val="002C0EC3"/>
    <w:rsid w:val="002D263F"/>
    <w:rsid w:val="003434B5"/>
    <w:rsid w:val="00373180"/>
    <w:rsid w:val="00376E3D"/>
    <w:rsid w:val="004B2EAD"/>
    <w:rsid w:val="0050486C"/>
    <w:rsid w:val="005A0B46"/>
    <w:rsid w:val="005A7D88"/>
    <w:rsid w:val="00601A2B"/>
    <w:rsid w:val="00612155"/>
    <w:rsid w:val="00615AEB"/>
    <w:rsid w:val="00643AE1"/>
    <w:rsid w:val="006861DA"/>
    <w:rsid w:val="006870ED"/>
    <w:rsid w:val="007259BB"/>
    <w:rsid w:val="007C5042"/>
    <w:rsid w:val="007E55FA"/>
    <w:rsid w:val="0087724F"/>
    <w:rsid w:val="008A7CCA"/>
    <w:rsid w:val="008C55DE"/>
    <w:rsid w:val="008D4761"/>
    <w:rsid w:val="0090170E"/>
    <w:rsid w:val="00915BC8"/>
    <w:rsid w:val="00943093"/>
    <w:rsid w:val="009B00BF"/>
    <w:rsid w:val="009D253C"/>
    <w:rsid w:val="009E4DAB"/>
    <w:rsid w:val="00A33385"/>
    <w:rsid w:val="00AD3401"/>
    <w:rsid w:val="00B512E2"/>
    <w:rsid w:val="00BB3F09"/>
    <w:rsid w:val="00C5524F"/>
    <w:rsid w:val="00C95886"/>
    <w:rsid w:val="00CC328D"/>
    <w:rsid w:val="00CC720A"/>
    <w:rsid w:val="00D100F7"/>
    <w:rsid w:val="00D413EB"/>
    <w:rsid w:val="00D87A55"/>
    <w:rsid w:val="00D92053"/>
    <w:rsid w:val="00E02694"/>
    <w:rsid w:val="00EA1092"/>
    <w:rsid w:val="00EB5B13"/>
    <w:rsid w:val="00EF4F43"/>
    <w:rsid w:val="00F375DB"/>
    <w:rsid w:val="00F51880"/>
    <w:rsid w:val="00FA647D"/>
    <w:rsid w:val="00FF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880"/>
  </w:style>
  <w:style w:type="paragraph" w:styleId="a5">
    <w:name w:val="footer"/>
    <w:basedOn w:val="a"/>
    <w:link w:val="a6"/>
    <w:uiPriority w:val="99"/>
    <w:unhideWhenUsed/>
    <w:rsid w:val="00F51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8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808FA-2713-4C09-9A86-7672CB1B3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18</cp:revision>
  <dcterms:created xsi:type="dcterms:W3CDTF">2024-01-11T06:36:00Z</dcterms:created>
  <dcterms:modified xsi:type="dcterms:W3CDTF">2024-02-05T11:17:00Z</dcterms:modified>
</cp:coreProperties>
</file>